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7:00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7:55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Went through the docs and sessions I missed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Continue to sync in progress with the others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debugged output issue with team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fix .classpath file to enable algorithm to work locally, prepare for sprint goals work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could not get algorithm to run from webdev files, learned of classpath issue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Worked on debugging the output error issue with Daniela and Robert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Try investigating why the web app cannot call the Java program correctly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Still trying to fix the web app issue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studied php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look over web app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Oscar Masques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tried debugging webapp code to fix output error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keep looking for ways to fix the issue with the webapp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wasn’t able to completely fix output error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Daniela Alonso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worked on debugging the output error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 working on it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bug still persists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David Delgado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Watched yesterday's meeting video to check possible solutions for output error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keep researching solutions for this problem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Watched the meeting recording and studied php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Work together to solve the problem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Celeste Amengal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Looked over code and php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 looking over code and php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look over the code and sessions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 todays tasks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